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4077"/>
        <w:gridCol w:w="236"/>
        <w:gridCol w:w="236"/>
        <w:gridCol w:w="236"/>
        <w:gridCol w:w="4598"/>
      </w:tblGrid>
      <w:tr w:rsidR="00D874FA" w:rsidTr="00D874F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B7523" w:rsidRDefault="00BB7523" w:rsidP="00445BB5">
            <w:pPr>
              <w:jc w:val="right"/>
              <w:rPr>
                <w:rFonts w:ascii="Arial Narrow" w:hAnsi="Arial Narrow" w:cs="Times New Roman"/>
                <w:color w:val="A6A6A6" w:themeColor="background1" w:themeShade="A6"/>
                <w:sz w:val="28"/>
                <w:szCs w:val="32"/>
              </w:rPr>
            </w:pPr>
            <w:r>
              <w:rPr>
                <w:rFonts w:ascii="Arial Narrow" w:hAnsi="Arial Narrow" w:cs="Times New Roman"/>
                <w:noProof/>
                <w:color w:val="FFFFFF" w:themeColor="background1"/>
                <w:sz w:val="28"/>
                <w:szCs w:val="32"/>
                <w:lang w:eastAsia="en-GB"/>
              </w:rPr>
              <w:drawing>
                <wp:inline distT="0" distB="0" distL="0" distR="0" wp14:anchorId="1A62D479" wp14:editId="5C7DECEA">
                  <wp:extent cx="1645920" cy="1645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3" cy="164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523" w:rsidRPr="00BB7523" w:rsidRDefault="00BB7523" w:rsidP="00BB7523">
            <w:pPr>
              <w:jc w:val="right"/>
              <w:rPr>
                <w:rFonts w:ascii="Jenna Sue" w:hAnsi="Jenna Sue"/>
                <w:sz w:val="32"/>
                <w:szCs w:val="16"/>
              </w:rPr>
            </w:pPr>
          </w:p>
          <w:p w:rsidR="00BB7523" w:rsidRPr="00BB7523" w:rsidRDefault="00BB7523" w:rsidP="00BB7523">
            <w:pPr>
              <w:jc w:val="right"/>
              <w:rPr>
                <w:rFonts w:ascii="Jenna Sue" w:hAnsi="Jenna Sue"/>
                <w:sz w:val="72"/>
                <w:szCs w:val="72"/>
              </w:rPr>
            </w:pPr>
            <w:r w:rsidRPr="00BB7523">
              <w:rPr>
                <w:rFonts w:ascii="Jenna Sue" w:hAnsi="Jenna Sue"/>
                <w:sz w:val="72"/>
                <w:szCs w:val="72"/>
              </w:rPr>
              <w:t>Hello! I’m Sean James</w:t>
            </w:r>
          </w:p>
          <w:p w:rsidR="00BB7523" w:rsidRPr="00BB7523" w:rsidRDefault="00BB7523" w:rsidP="00445BB5">
            <w:pPr>
              <w:jc w:val="right"/>
              <w:rPr>
                <w:rFonts w:ascii="Arial Narrow" w:hAnsi="Arial Narrow" w:cs="Times New Roman"/>
                <w:color w:val="A6A6A6" w:themeColor="background1" w:themeShade="A6"/>
                <w:sz w:val="6"/>
                <w:szCs w:val="32"/>
              </w:rPr>
            </w:pPr>
          </w:p>
          <w:p w:rsidR="00BB7523" w:rsidRDefault="00BB7523" w:rsidP="00BB7523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123 The Street, The Town</w:t>
            </w:r>
          </w:p>
          <w:p w:rsidR="00BB7523" w:rsidRDefault="00BB7523" w:rsidP="00BB7523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The City NG1 234</w:t>
            </w:r>
          </w:p>
          <w:p w:rsidR="00BB7523" w:rsidRDefault="00BB7523" w:rsidP="00BB7523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(01949) 123456</w:t>
            </w:r>
          </w:p>
          <w:p w:rsidR="00BB7523" w:rsidRDefault="00BB7523" w:rsidP="00BB7523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seanjamesdesign@gmail.com</w:t>
            </w:r>
          </w:p>
          <w:p w:rsidR="00316B39" w:rsidRDefault="00316B39" w:rsidP="00BB7523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www.seanjamesdesign.com</w:t>
            </w:r>
          </w:p>
          <w:p w:rsidR="00BB7523" w:rsidRDefault="00BB7523" w:rsidP="00445BB5">
            <w:pPr>
              <w:jc w:val="right"/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</w:p>
          <w:p w:rsidR="00BB7523" w:rsidRDefault="00BB7523" w:rsidP="00445BB5">
            <w:pPr>
              <w:jc w:val="right"/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</w:p>
          <w:p w:rsidR="00D874FA" w:rsidRPr="00BB7523" w:rsidRDefault="00D874FA" w:rsidP="00445BB5">
            <w:pPr>
              <w:jc w:val="right"/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  <w:r w:rsidRPr="00BB7523"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  <w:t>ABOUT ME</w:t>
            </w:r>
          </w:p>
          <w:p w:rsidR="00D874FA" w:rsidRPr="00B82781" w:rsidRDefault="00D874FA" w:rsidP="00445BB5">
            <w:pPr>
              <w:jc w:val="right"/>
              <w:rPr>
                <w:rFonts w:ascii="Arial Narrow" w:hAnsi="Arial Narrow" w:cs="Times New Roman"/>
                <w:color w:val="000000" w:themeColor="text1"/>
                <w:sz w:val="28"/>
                <w:szCs w:val="32"/>
              </w:rPr>
            </w:pPr>
          </w:p>
          <w:p w:rsidR="00D874FA" w:rsidRPr="00B82781" w:rsidRDefault="00D874FA" w:rsidP="00B82781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I’m a </w:t>
            </w:r>
            <w:r w:rsidR="00316B39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highly creative and technically </w:t>
            </w: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competent graphic designer</w:t>
            </w:r>
            <w:r w:rsidR="00316B39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with 6 years of post-qualification experience.</w:t>
            </w:r>
          </w:p>
          <w:p w:rsidR="00D874FA" w:rsidRPr="00B82781" w:rsidRDefault="00D874FA" w:rsidP="00445BB5">
            <w:pPr>
              <w:jc w:val="right"/>
              <w:rPr>
                <w:rFonts w:ascii="Arial Narrow" w:hAnsi="Arial Narrow" w:cs="Times New Roman"/>
                <w:color w:val="000000" w:themeColor="text1"/>
                <w:szCs w:val="32"/>
              </w:rPr>
            </w:pPr>
          </w:p>
          <w:p w:rsidR="00D874FA" w:rsidRPr="00B82781" w:rsidRDefault="00D874FA" w:rsidP="00445BB5">
            <w:pPr>
              <w:jc w:val="right"/>
              <w:rPr>
                <w:rFonts w:ascii="Arial Narrow" w:hAnsi="Arial Narrow" w:cs="Times New Roman"/>
                <w:color w:val="000000" w:themeColor="text1"/>
                <w:sz w:val="28"/>
                <w:szCs w:val="32"/>
              </w:rPr>
            </w:pPr>
          </w:p>
          <w:p w:rsidR="00B82781" w:rsidRPr="00B82781" w:rsidRDefault="00BB7523" w:rsidP="00B82781">
            <w:pPr>
              <w:jc w:val="right"/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  <w:t>QUALIFICATIONS</w:t>
            </w:r>
          </w:p>
          <w:p w:rsidR="00D874FA" w:rsidRPr="00B82781" w:rsidRDefault="00D874FA" w:rsidP="00D874FA">
            <w:pPr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32"/>
              </w:rPr>
            </w:pPr>
          </w:p>
          <w:p w:rsidR="00D874FA" w:rsidRPr="00B82781" w:rsidRDefault="00316B39" w:rsidP="00BB7523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2009-2012</w:t>
            </w:r>
          </w:p>
          <w:p w:rsidR="00D874FA" w:rsidRPr="00B82781" w:rsidRDefault="00BB7523" w:rsidP="00BB7523">
            <w:pPr>
              <w:spacing w:line="312" w:lineRule="auto"/>
              <w:jc w:val="right"/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BA(Hons) Graphic Design</w:t>
            </w:r>
          </w:p>
          <w:p w:rsidR="00D874FA" w:rsidRPr="00B82781" w:rsidRDefault="00D874FA" w:rsidP="00BB7523">
            <w:pPr>
              <w:spacing w:line="312" w:lineRule="auto"/>
              <w:jc w:val="right"/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 xml:space="preserve">Acme </w:t>
            </w:r>
            <w:r w:rsidR="00BB7523"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>University</w:t>
            </w:r>
          </w:p>
          <w:p w:rsidR="00B82781" w:rsidRPr="00B82781" w:rsidRDefault="00B82781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zCs w:val="32"/>
              </w:rPr>
            </w:pPr>
          </w:p>
          <w:p w:rsidR="00B82781" w:rsidRPr="00B82781" w:rsidRDefault="00316B39" w:rsidP="00BB7523">
            <w:pPr>
              <w:spacing w:line="312" w:lineRule="auto"/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2007-2009</w:t>
            </w:r>
          </w:p>
          <w:p w:rsidR="00B82781" w:rsidRPr="00B82781" w:rsidRDefault="00BB7523" w:rsidP="00BB7523">
            <w:pPr>
              <w:spacing w:line="312" w:lineRule="auto"/>
              <w:jc w:val="right"/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BTEC Level 3 Graphic Design</w:t>
            </w:r>
          </w:p>
          <w:p w:rsidR="00B82781" w:rsidRPr="00B82781" w:rsidRDefault="00BB7523" w:rsidP="00BB7523">
            <w:pPr>
              <w:spacing w:line="312" w:lineRule="auto"/>
              <w:jc w:val="right"/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>Acme College</w:t>
            </w:r>
          </w:p>
          <w:p w:rsidR="00B82781" w:rsidRDefault="00B82781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82781" w:rsidRPr="00B82781" w:rsidRDefault="00B82781" w:rsidP="00BB7523">
            <w:pPr>
              <w:spacing w:line="312" w:lineRule="auto"/>
              <w:jc w:val="right"/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</w:pPr>
          </w:p>
          <w:p w:rsidR="00B82781" w:rsidRDefault="00B82781" w:rsidP="00B82781">
            <w:pPr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B7523" w:rsidRPr="00B82781" w:rsidRDefault="00BB7523" w:rsidP="00B82781">
            <w:pPr>
              <w:jc w:val="right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82781" w:rsidRPr="00B82781" w:rsidRDefault="00B82781" w:rsidP="00BB7523">
            <w:pPr>
              <w:spacing w:line="312" w:lineRule="auto"/>
              <w:jc w:val="center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82781" w:rsidRDefault="00B82781" w:rsidP="00B82781">
            <w:pPr>
              <w:spacing w:line="312" w:lineRule="auto"/>
              <w:jc w:val="right"/>
              <w:rPr>
                <w:rFonts w:ascii="Arial Narrow" w:hAnsi="Arial Narrow" w:cs="Times New Roman"/>
                <w:color w:val="808080" w:themeColor="background1" w:themeShade="80"/>
                <w:szCs w:val="32"/>
              </w:rPr>
            </w:pPr>
          </w:p>
          <w:p w:rsidR="00D874FA" w:rsidRPr="00445BB5" w:rsidRDefault="00D874FA" w:rsidP="00316B3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</w:tcPr>
          <w:p w:rsidR="00D874FA" w:rsidRDefault="00D874FA"/>
        </w:tc>
        <w:tc>
          <w:tcPr>
            <w:tcW w:w="236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:rsidR="00D874FA" w:rsidRDefault="00D874FA"/>
        </w:tc>
        <w:tc>
          <w:tcPr>
            <w:tcW w:w="236" w:type="dxa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:rsidR="00D874FA" w:rsidRDefault="00D874FA"/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B7523" w:rsidRPr="00B82781" w:rsidRDefault="00BB7523" w:rsidP="00BB7523">
            <w:pP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  <w:t>SKILLS</w:t>
            </w:r>
          </w:p>
          <w:p w:rsidR="00BB7523" w:rsidRPr="00B82781" w:rsidRDefault="00BB7523" w:rsidP="00BB7523">
            <w:pPr>
              <w:rPr>
                <w:rFonts w:ascii="Arial Narrow" w:hAnsi="Arial Narrow" w:cs="Times New Roman"/>
                <w:color w:val="000000" w:themeColor="text1"/>
                <w:sz w:val="24"/>
                <w:szCs w:val="32"/>
              </w:rPr>
            </w:pP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977C17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Photoshop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 Advanced</w:t>
            </w: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977C17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Illustrator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 Advanced</w:t>
            </w: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977C17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InDesign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 Advanced</w:t>
            </w: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977C17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Adobe XD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 Advanced</w:t>
            </w: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977C17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Dimension CC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 Advanced </w:t>
            </w: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977C17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Dreamweaver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 Intermediate</w:t>
            </w:r>
          </w:p>
          <w:p w:rsidR="00BB7523" w:rsidRDefault="00BB7523" w:rsidP="00BB7523">
            <w:pP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</w:p>
          <w:p w:rsidR="00BB7523" w:rsidRDefault="00BB7523" w:rsidP="00BB7523">
            <w:pP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</w:p>
          <w:p w:rsidR="00BB7523" w:rsidRPr="00B82781" w:rsidRDefault="00BB7523" w:rsidP="00BB7523">
            <w:pP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  <w:r w:rsidRPr="00B82781"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  <w:t>EXPERIENCE</w:t>
            </w:r>
          </w:p>
          <w:p w:rsidR="00BB7523" w:rsidRPr="00B82781" w:rsidRDefault="00BB7523" w:rsidP="00BB7523">
            <w:pPr>
              <w:rPr>
                <w:rFonts w:ascii="Arial Narrow" w:hAnsi="Arial Narrow" w:cs="Times New Roman"/>
                <w:color w:val="000000" w:themeColor="text1"/>
                <w:sz w:val="24"/>
                <w:szCs w:val="32"/>
              </w:rPr>
            </w:pP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April 2016 – date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Graphic Designer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>Acme Company Limited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Here is some information about my role, my main responsibilities and my achievements. Probably, I’ll show you some of my work.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zCs w:val="32"/>
              </w:rPr>
            </w:pP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June 2014</w:t>
            </w: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 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March 2016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Graphic Designer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 xml:space="preserve">XYZ </w:t>
            </w:r>
            <w:r w:rsidRPr="00B82781"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>Company Limited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Here is some information about my role, my main responsibilities and my achievements. Probably, I’ll show you some of my work.</w:t>
            </w: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January 2012</w:t>
            </w: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–</w:t>
            </w: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 xml:space="preserve"> May 2014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b/>
                <w:color w:val="000000" w:themeColor="text1"/>
                <w:spacing w:val="10"/>
                <w:szCs w:val="32"/>
              </w:rPr>
              <w:t>Graphic Designer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>ABC</w:t>
            </w:r>
            <w:r w:rsidRPr="00B82781">
              <w:rPr>
                <w:rFonts w:ascii="Arial Narrow" w:hAnsi="Arial Narrow" w:cs="Times New Roman"/>
                <w:i/>
                <w:color w:val="000000" w:themeColor="text1"/>
                <w:spacing w:val="10"/>
                <w:szCs w:val="32"/>
              </w:rPr>
              <w:t xml:space="preserve"> Company Limited</w:t>
            </w:r>
          </w:p>
          <w:p w:rsidR="00BB7523" w:rsidRPr="00B82781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D874FA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 w:rsidRPr="00B82781"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Here is some information about my role, my main responsibilities and my achievements. Probably, I’ll show you some of my work.</w:t>
            </w: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BB7523" w:rsidRPr="00B82781" w:rsidRDefault="00BB7523" w:rsidP="00BB7523">
            <w:pP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40"/>
                <w:sz w:val="24"/>
                <w:szCs w:val="32"/>
              </w:rPr>
              <w:t>REFERENCES</w:t>
            </w:r>
          </w:p>
          <w:p w:rsidR="00BB7523" w:rsidRPr="00B82781" w:rsidRDefault="00BB7523" w:rsidP="00BB7523">
            <w:pPr>
              <w:jc w:val="right"/>
              <w:rPr>
                <w:rFonts w:ascii="Arial Narrow" w:hAnsi="Arial Narrow" w:cs="Times New Roman"/>
                <w:color w:val="000000" w:themeColor="text1"/>
                <w:sz w:val="24"/>
                <w:szCs w:val="32"/>
              </w:rPr>
            </w:pPr>
          </w:p>
          <w:p w:rsidR="00BB7523" w:rsidRDefault="00BB7523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  <w:t>Available on request.</w:t>
            </w:r>
          </w:p>
          <w:p w:rsidR="00316B39" w:rsidRDefault="00316B39" w:rsidP="00BB7523">
            <w:pPr>
              <w:spacing w:line="312" w:lineRule="auto"/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  <w:p w:rsidR="00316B39" w:rsidRDefault="00316B39" w:rsidP="00316B39">
            <w:pPr>
              <w:rPr>
                <w:rFonts w:ascii="Jenna Sue" w:hAnsi="Jenna Sue" w:cs="Times New Roman"/>
                <w:color w:val="000000" w:themeColor="text1"/>
                <w:sz w:val="72"/>
                <w:szCs w:val="72"/>
              </w:rPr>
            </w:pPr>
            <w:r>
              <w:rPr>
                <w:rFonts w:ascii="Jenna Sue" w:hAnsi="Jenna Sue" w:cs="Times New Roman"/>
                <w:color w:val="000000" w:themeColor="text1"/>
                <w:sz w:val="72"/>
                <w:szCs w:val="72"/>
              </w:rPr>
              <w:t xml:space="preserve">Let’s </w:t>
            </w:r>
            <w:r w:rsidRPr="00316B39">
              <w:rPr>
                <w:rFonts w:ascii="Jenna Sue" w:hAnsi="Jenna Sue" w:cs="Times New Roman"/>
                <w:color w:val="000000" w:themeColor="text1"/>
                <w:sz w:val="72"/>
                <w:szCs w:val="72"/>
              </w:rPr>
              <w:t xml:space="preserve"> work</w:t>
            </w:r>
            <w:r>
              <w:rPr>
                <w:rFonts w:ascii="Jenna Sue" w:hAnsi="Jenna Sue" w:cs="Times New Roman"/>
                <w:color w:val="000000" w:themeColor="text1"/>
                <w:sz w:val="72"/>
                <w:szCs w:val="72"/>
              </w:rPr>
              <w:t xml:space="preserve"> together!</w:t>
            </w:r>
          </w:p>
          <w:p w:rsidR="00316B39" w:rsidRPr="00BB7523" w:rsidRDefault="00316B39" w:rsidP="00316B39">
            <w:pPr>
              <w:rPr>
                <w:rFonts w:ascii="Arial Narrow" w:hAnsi="Arial Narrow" w:cs="Times New Roman"/>
                <w:color w:val="000000" w:themeColor="text1"/>
                <w:spacing w:val="10"/>
                <w:szCs w:val="32"/>
              </w:rPr>
            </w:pPr>
          </w:p>
        </w:tc>
      </w:tr>
    </w:tbl>
    <w:p w:rsidR="00977C17" w:rsidRPr="00316B39" w:rsidRDefault="00316B39" w:rsidP="00316B39">
      <w:pPr>
        <w:jc w:val="center"/>
        <w:rPr>
          <w:rFonts w:ascii="Arial Narrow" w:hAnsi="Arial Narrow"/>
          <w:b/>
        </w:rPr>
      </w:pPr>
      <w:r w:rsidRPr="00316B39">
        <w:rPr>
          <w:rFonts w:ascii="Arial Narrow" w:hAnsi="Arial Narrow"/>
          <w:b/>
        </w:rPr>
        <w:lastRenderedPageBreak/>
        <w:t>Things to note:</w:t>
      </w:r>
    </w:p>
    <w:p w:rsidR="00316B39" w:rsidRPr="00316B39" w:rsidRDefault="00316B39" w:rsidP="00316B39">
      <w:pPr>
        <w:jc w:val="center"/>
        <w:rPr>
          <w:rFonts w:ascii="Arial Narrow" w:hAnsi="Arial Narrow"/>
        </w:rPr>
      </w:pPr>
      <w:r w:rsidRPr="00316B39">
        <w:rPr>
          <w:rFonts w:ascii="Arial Narrow" w:hAnsi="Arial Narrow"/>
        </w:rPr>
        <w:t xml:space="preserve">This CV template was downloaded from </w:t>
      </w:r>
      <w:hyperlink r:id="rId8" w:history="1">
        <w:r w:rsidRPr="00316B39">
          <w:rPr>
            <w:rStyle w:val="Hyperlink"/>
            <w:rFonts w:ascii="Arial Narrow" w:hAnsi="Arial Narrow"/>
          </w:rPr>
          <w:t>CVtemplatemaster.com</w:t>
        </w:r>
      </w:hyperlink>
      <w:r w:rsidRPr="00316B39">
        <w:rPr>
          <w:rFonts w:ascii="Arial Narrow" w:hAnsi="Arial Narrow"/>
        </w:rPr>
        <w:t>. It’s free for personal use.</w:t>
      </w:r>
      <w:r>
        <w:rPr>
          <w:rFonts w:ascii="Arial Narrow" w:hAnsi="Arial Narrow"/>
        </w:rPr>
        <w:t xml:space="preserve"> You can delete this notice before you customise the template for your own use.</w:t>
      </w:r>
      <w:r w:rsidRPr="00316B39">
        <w:rPr>
          <w:rFonts w:ascii="Arial Narrow" w:hAnsi="Arial Narrow"/>
        </w:rPr>
        <w:t xml:space="preserve"> Please see our website for terms of use.</w:t>
      </w:r>
    </w:p>
    <w:p w:rsidR="00316B39" w:rsidRPr="00316B39" w:rsidRDefault="00316B39" w:rsidP="00316B39">
      <w:pPr>
        <w:jc w:val="center"/>
        <w:rPr>
          <w:rFonts w:ascii="Arial Narrow" w:hAnsi="Arial Narrow"/>
        </w:rPr>
      </w:pPr>
      <w:r w:rsidRPr="00316B39">
        <w:rPr>
          <w:rFonts w:ascii="Arial Narrow" w:hAnsi="Arial Narrow"/>
        </w:rPr>
        <w:t>You’ll need the Jenna Sue font for this template to work. This is a free font that you can download from here:</w:t>
      </w:r>
      <w:r w:rsidR="00EC0504">
        <w:rPr>
          <w:rFonts w:ascii="Arial Narrow" w:hAnsi="Arial Narrow"/>
        </w:rPr>
        <w:t xml:space="preserve"> </w:t>
      </w:r>
      <w:hyperlink r:id="rId9" w:history="1">
        <w:r w:rsidR="00EC0504" w:rsidRPr="00EC0504">
          <w:rPr>
            <w:rStyle w:val="Hyperlink"/>
            <w:rFonts w:ascii="Arial Narrow" w:hAnsi="Arial Narrow"/>
          </w:rPr>
          <w:t>http://www.fontspace.com/jenna-sue-design-co/jenna-sue</w:t>
        </w:r>
      </w:hyperlink>
      <w:bookmarkStart w:id="0" w:name="_GoBack"/>
      <w:bookmarkEnd w:id="0"/>
    </w:p>
    <w:p w:rsidR="00316B39" w:rsidRPr="00316B39" w:rsidRDefault="00316B39" w:rsidP="00316B39">
      <w:pPr>
        <w:jc w:val="center"/>
        <w:rPr>
          <w:rFonts w:ascii="Arial Narrow" w:hAnsi="Arial Narrow"/>
        </w:rPr>
      </w:pPr>
      <w:r w:rsidRPr="00316B39">
        <w:rPr>
          <w:rFonts w:ascii="Arial Narrow" w:hAnsi="Arial Narrow"/>
        </w:rPr>
        <w:t>You’ll also need ARIAL NARROW which most computers get with their Microsoft Word installation.</w:t>
      </w:r>
    </w:p>
    <w:p w:rsidR="00316B39" w:rsidRDefault="00316B39"/>
    <w:sectPr w:rsidR="00316B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67" w:rsidRDefault="00F20567" w:rsidP="00445BB5">
      <w:pPr>
        <w:spacing w:after="0" w:line="240" w:lineRule="auto"/>
      </w:pPr>
      <w:r>
        <w:separator/>
      </w:r>
    </w:p>
  </w:endnote>
  <w:endnote w:type="continuationSeparator" w:id="0">
    <w:p w:rsidR="00F20567" w:rsidRDefault="00F20567" w:rsidP="0044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67" w:rsidRDefault="00F20567" w:rsidP="00445BB5">
      <w:pPr>
        <w:spacing w:after="0" w:line="240" w:lineRule="auto"/>
      </w:pPr>
      <w:r>
        <w:separator/>
      </w:r>
    </w:p>
  </w:footnote>
  <w:footnote w:type="continuationSeparator" w:id="0">
    <w:p w:rsidR="00F20567" w:rsidRDefault="00F20567" w:rsidP="0044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17" w:rsidRDefault="00977C17">
    <w:pPr>
      <w:pStyle w:val="Header"/>
    </w:pPr>
  </w:p>
  <w:p w:rsidR="00977C17" w:rsidRDefault="00977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B5"/>
    <w:rsid w:val="000D4193"/>
    <w:rsid w:val="00260BE5"/>
    <w:rsid w:val="00316B39"/>
    <w:rsid w:val="00445BB5"/>
    <w:rsid w:val="00977C17"/>
    <w:rsid w:val="00B82781"/>
    <w:rsid w:val="00BB7523"/>
    <w:rsid w:val="00D874FA"/>
    <w:rsid w:val="00EC0504"/>
    <w:rsid w:val="00F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B5"/>
  </w:style>
  <w:style w:type="paragraph" w:styleId="Footer">
    <w:name w:val="footer"/>
    <w:basedOn w:val="Normal"/>
    <w:link w:val="FooterChar"/>
    <w:uiPriority w:val="99"/>
    <w:unhideWhenUsed/>
    <w:rsid w:val="0044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B5"/>
  </w:style>
  <w:style w:type="paragraph" w:styleId="BalloonText">
    <w:name w:val="Balloon Text"/>
    <w:basedOn w:val="Normal"/>
    <w:link w:val="BalloonTextChar"/>
    <w:uiPriority w:val="99"/>
    <w:semiHidden/>
    <w:unhideWhenUsed/>
    <w:rsid w:val="0044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B5"/>
  </w:style>
  <w:style w:type="paragraph" w:styleId="Footer">
    <w:name w:val="footer"/>
    <w:basedOn w:val="Normal"/>
    <w:link w:val="FooterChar"/>
    <w:uiPriority w:val="99"/>
    <w:unhideWhenUsed/>
    <w:rsid w:val="0044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B5"/>
  </w:style>
  <w:style w:type="paragraph" w:styleId="BalloonText">
    <w:name w:val="Balloon Text"/>
    <w:basedOn w:val="Normal"/>
    <w:link w:val="BalloonTextChar"/>
    <w:uiPriority w:val="99"/>
    <w:semiHidden/>
    <w:unhideWhenUsed/>
    <w:rsid w:val="0044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ntspace.com/jenna-sue-design-co/jenna-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2018-06-15T15:14:00Z</dcterms:created>
  <dcterms:modified xsi:type="dcterms:W3CDTF">2018-06-15T20:14:00Z</dcterms:modified>
</cp:coreProperties>
</file>